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AFC88" w14:textId="77777777" w:rsidR="00F470D8" w:rsidRPr="00413A2D" w:rsidRDefault="00782362" w:rsidP="00413A2D">
      <w:pPr>
        <w:jc w:val="center"/>
        <w:rPr>
          <w:b/>
          <w:u w:val="single"/>
        </w:rPr>
      </w:pPr>
      <w:r w:rsidRPr="00413A2D">
        <w:rPr>
          <w:b/>
          <w:u w:val="single"/>
        </w:rPr>
        <w:t>Job Description: Part-time Library Administrator</w:t>
      </w:r>
    </w:p>
    <w:p w14:paraId="3DC6A53A" w14:textId="79B19D9F" w:rsidR="00413A2D" w:rsidRDefault="00413A2D">
      <w:r w:rsidRPr="00413A2D">
        <w:rPr>
          <w:u w:val="single"/>
        </w:rPr>
        <w:t>Purpose:</w:t>
      </w:r>
      <w:r>
        <w:t xml:space="preserve"> The main purpose of this job is to loan and return books from the ClearVision library, catalogue new books, </w:t>
      </w:r>
      <w:r w:rsidR="008715FC">
        <w:t xml:space="preserve">support borrowers, </w:t>
      </w:r>
      <w:r>
        <w:t xml:space="preserve">help new library members join and keep subscriptions </w:t>
      </w:r>
      <w:r w:rsidR="00196B61">
        <w:t>updated including managing payments.</w:t>
      </w:r>
    </w:p>
    <w:p w14:paraId="08BD8847" w14:textId="4756F865" w:rsidR="00413A2D" w:rsidRDefault="00413A2D">
      <w:r w:rsidRPr="00413A2D">
        <w:rPr>
          <w:u w:val="single"/>
        </w:rPr>
        <w:t>Hours</w:t>
      </w:r>
      <w:r>
        <w:t xml:space="preserve">: </w:t>
      </w:r>
      <w:r w:rsidR="008715FC">
        <w:t>18</w:t>
      </w:r>
      <w:r w:rsidR="00F470D8">
        <w:t xml:space="preserve"> hours per week. Days and times</w:t>
      </w:r>
      <w:r>
        <w:t xml:space="preserve"> to be agreed with the Director, ideally split across three mornings per week</w:t>
      </w:r>
      <w:r w:rsidR="00587B89">
        <w:t>. A consistent weekly working pattern is required</w:t>
      </w:r>
      <w:r>
        <w:t>.</w:t>
      </w:r>
      <w:r w:rsidR="00F470D8">
        <w:t xml:space="preserve"> Please note that this job includes work </w:t>
      </w:r>
      <w:r w:rsidR="00C53C04">
        <w:t xml:space="preserve">throughout both the </w:t>
      </w:r>
      <w:r w:rsidR="004A13A7">
        <w:t>school</w:t>
      </w:r>
      <w:r w:rsidR="00F470D8">
        <w:t xml:space="preserve"> </w:t>
      </w:r>
      <w:r w:rsidR="00C53C04">
        <w:t xml:space="preserve">term </w:t>
      </w:r>
      <w:r w:rsidR="00C53C04" w:rsidRPr="00587B89">
        <w:t xml:space="preserve">and </w:t>
      </w:r>
      <w:r w:rsidR="00587B89" w:rsidRPr="00587B89">
        <w:t xml:space="preserve">school </w:t>
      </w:r>
      <w:r w:rsidR="00F470D8" w:rsidRPr="00587B89">
        <w:t>holidays,</w:t>
      </w:r>
      <w:r w:rsidR="00F470D8">
        <w:t xml:space="preserve"> </w:t>
      </w:r>
      <w:r w:rsidR="00186538">
        <w:t xml:space="preserve">but with potential for flexibility during school holidays for the right candidate. </w:t>
      </w:r>
    </w:p>
    <w:p w14:paraId="6A21B5FA" w14:textId="7DC7DF19" w:rsidR="00F55142" w:rsidRDefault="00413A2D">
      <w:r w:rsidRPr="00413A2D">
        <w:rPr>
          <w:u w:val="single"/>
        </w:rPr>
        <w:t>Location</w:t>
      </w:r>
      <w:r>
        <w:t>: the ClearVision library, Linden Lodge School, 61 Princes Way, Southfields, London SW196JB</w:t>
      </w:r>
      <w:r w:rsidR="00F55142">
        <w:t>.</w:t>
      </w:r>
      <w:r w:rsidR="0025044C">
        <w:t xml:space="preserve"> </w:t>
      </w:r>
      <w:r w:rsidR="008715FC">
        <w:t xml:space="preserve">The key work is conducted in the library and there is not scope for this to be a </w:t>
      </w:r>
      <w:proofErr w:type="gramStart"/>
      <w:r w:rsidR="008715FC">
        <w:t>home-working</w:t>
      </w:r>
      <w:proofErr w:type="gramEnd"/>
      <w:r w:rsidR="008715FC">
        <w:t xml:space="preserve"> or hybrid position.</w:t>
      </w:r>
      <w:r>
        <w:br/>
      </w:r>
      <w:r>
        <w:br/>
      </w:r>
      <w:r w:rsidRPr="00413A2D">
        <w:rPr>
          <w:u w:val="single"/>
        </w:rPr>
        <w:t>Responsible to:</w:t>
      </w:r>
      <w:r>
        <w:t xml:space="preserve"> ClearVision Director, who in turn reports to the Board of Trustees.</w:t>
      </w:r>
    </w:p>
    <w:p w14:paraId="2A4F1BC7" w14:textId="767B18AE" w:rsidR="00F55142" w:rsidRDefault="00F55142">
      <w:r>
        <w:rPr>
          <w:u w:val="single"/>
        </w:rPr>
        <w:t>Working with:</w:t>
      </w:r>
      <w:r>
        <w:t xml:space="preserve"> the Director and </w:t>
      </w:r>
      <w:r w:rsidR="00587B89">
        <w:t>Project Officer</w:t>
      </w:r>
    </w:p>
    <w:p w14:paraId="37E9609C" w14:textId="7A1B39FD" w:rsidR="0025044C" w:rsidRDefault="0025044C">
      <w:r w:rsidRPr="0025044C">
        <w:rPr>
          <w:u w:val="single"/>
        </w:rPr>
        <w:t>Training and development:</w:t>
      </w:r>
      <w:r>
        <w:t xml:space="preserve"> the successful candidate will </w:t>
      </w:r>
      <w:r w:rsidR="008E430C">
        <w:t xml:space="preserve">initially </w:t>
      </w:r>
      <w:r>
        <w:t xml:space="preserve">need to undergo </w:t>
      </w:r>
      <w:r w:rsidR="008E430C">
        <w:t xml:space="preserve">child protection training, and </w:t>
      </w:r>
      <w:r>
        <w:t>training with our library software. This may involve travel and an overnight stay</w:t>
      </w:r>
      <w:r w:rsidR="00DB0BF3">
        <w:t>.</w:t>
      </w:r>
      <w:r w:rsidR="008E430C">
        <w:t xml:space="preserve"> Occasional (remote) training updates may be required.</w:t>
      </w:r>
    </w:p>
    <w:p w14:paraId="0F2C06CF" w14:textId="77777777" w:rsidR="0025044C" w:rsidRDefault="0025044C">
      <w:r w:rsidRPr="0025044C">
        <w:rPr>
          <w:u w:val="single"/>
        </w:rPr>
        <w:t>Requirements:</w:t>
      </w:r>
      <w:r>
        <w:t xml:space="preserve"> the successful candidate will need to undergo an enhanced DBS (Disclosure and Barring Service) check, carried out by Linden Lodge School. </w:t>
      </w:r>
    </w:p>
    <w:p w14:paraId="270DE747" w14:textId="77777777" w:rsidR="0025044C" w:rsidRPr="0025044C" w:rsidRDefault="0025044C">
      <w:pPr>
        <w:rPr>
          <w:i/>
        </w:rPr>
      </w:pPr>
      <w:r>
        <w:rPr>
          <w:u w:val="single"/>
        </w:rPr>
        <w:t>Term:</w:t>
      </w:r>
      <w:r>
        <w:t xml:space="preserve"> this role is ongoing</w:t>
      </w:r>
    </w:p>
    <w:p w14:paraId="5B6E4B7C" w14:textId="77777777" w:rsidR="00413A2D" w:rsidRDefault="00413A2D">
      <w:r>
        <w:rPr>
          <w:u w:val="single"/>
        </w:rPr>
        <w:t>What the job will involve</w:t>
      </w:r>
      <w:proofErr w:type="gramStart"/>
      <w:r>
        <w:rPr>
          <w:u w:val="single"/>
        </w:rPr>
        <w:t>:</w:t>
      </w:r>
      <w:proofErr w:type="gramEnd"/>
      <w:r>
        <w:rPr>
          <w:u w:val="single"/>
        </w:rPr>
        <w:br/>
      </w:r>
      <w:r>
        <w:t>You will be required to do the following a</w:t>
      </w:r>
      <w:r w:rsidR="00F55142">
        <w:t>ctivities</w:t>
      </w:r>
      <w:r>
        <w:t xml:space="preserve"> in the following areas:</w:t>
      </w:r>
    </w:p>
    <w:p w14:paraId="3152B2D5" w14:textId="77777777" w:rsidR="00782362" w:rsidRPr="00413A2D" w:rsidRDefault="0043073C">
      <w:pPr>
        <w:rPr>
          <w:b/>
        </w:rPr>
      </w:pPr>
      <w:r w:rsidRPr="00413A2D">
        <w:rPr>
          <w:b/>
        </w:rPr>
        <w:t>Membership and l</w:t>
      </w:r>
      <w:r w:rsidR="00782362" w:rsidRPr="00413A2D">
        <w:rPr>
          <w:b/>
        </w:rPr>
        <w:t>oans:</w:t>
      </w:r>
    </w:p>
    <w:p w14:paraId="4CA3669A" w14:textId="4889911D" w:rsidR="00782362" w:rsidRDefault="00782362" w:rsidP="00782362">
      <w:pPr>
        <w:pStyle w:val="ListParagraph"/>
        <w:numPr>
          <w:ilvl w:val="0"/>
          <w:numId w:val="1"/>
        </w:numPr>
      </w:pPr>
      <w:r>
        <w:t>transfer boxes and bags of books to and from postal bins</w:t>
      </w:r>
      <w:r w:rsidR="0043073C">
        <w:t xml:space="preserve"> and store them appropriately</w:t>
      </w:r>
      <w:r w:rsidR="008715FC">
        <w:t xml:space="preserve"> (please note this requires lifting heavy objects and use of a trolley)</w:t>
      </w:r>
    </w:p>
    <w:p w14:paraId="33A3F7E4" w14:textId="0520EF18" w:rsidR="001238C4" w:rsidRDefault="00782362" w:rsidP="001238C4">
      <w:pPr>
        <w:pStyle w:val="ListParagraph"/>
        <w:numPr>
          <w:ilvl w:val="0"/>
          <w:numId w:val="1"/>
        </w:numPr>
      </w:pPr>
      <w:r>
        <w:t xml:space="preserve">unpack, return and re-shelve books returned by borrowers, noting damage </w:t>
      </w:r>
      <w:r w:rsidR="0043073C">
        <w:t>to/</w:t>
      </w:r>
      <w:r>
        <w:t>loss of books</w:t>
      </w:r>
      <w:r w:rsidR="00263DD9">
        <w:t xml:space="preserve">, and making repairs where appropriate </w:t>
      </w:r>
      <w:r>
        <w:t xml:space="preserve"> </w:t>
      </w:r>
    </w:p>
    <w:p w14:paraId="5B812377" w14:textId="29CF11AE" w:rsidR="00AB1602" w:rsidRDefault="00AB1602" w:rsidP="001238C4">
      <w:pPr>
        <w:pStyle w:val="ListParagraph"/>
        <w:numPr>
          <w:ilvl w:val="0"/>
          <w:numId w:val="1"/>
        </w:numPr>
      </w:pPr>
      <w:r>
        <w:t>check book requests and put stock aside for sending</w:t>
      </w:r>
    </w:p>
    <w:p w14:paraId="3469A66B" w14:textId="77777777" w:rsidR="001238C4" w:rsidRDefault="00782362" w:rsidP="00846538">
      <w:pPr>
        <w:pStyle w:val="ListParagraph"/>
        <w:numPr>
          <w:ilvl w:val="0"/>
          <w:numId w:val="1"/>
        </w:numPr>
      </w:pPr>
      <w:r>
        <w:t>select appropriate books from stock, issue and send to borrowers</w:t>
      </w:r>
    </w:p>
    <w:p w14:paraId="54222060" w14:textId="77777777" w:rsidR="001238C4" w:rsidRDefault="00782362" w:rsidP="00846538">
      <w:pPr>
        <w:pStyle w:val="ListParagraph"/>
        <w:numPr>
          <w:ilvl w:val="0"/>
          <w:numId w:val="1"/>
        </w:numPr>
      </w:pPr>
      <w:r>
        <w:t>arrange postal collections</w:t>
      </w:r>
      <w:r w:rsidR="008511EB">
        <w:t xml:space="preserve"> and deliveries of postal sacks </w:t>
      </w:r>
      <w:r>
        <w:t>as necessary</w:t>
      </w:r>
    </w:p>
    <w:p w14:paraId="3C40E3FC" w14:textId="0D864041" w:rsidR="0043073C" w:rsidRDefault="00263DD9" w:rsidP="00846538">
      <w:pPr>
        <w:pStyle w:val="ListParagraph"/>
        <w:numPr>
          <w:ilvl w:val="0"/>
          <w:numId w:val="1"/>
        </w:numPr>
      </w:pPr>
      <w:r>
        <w:t>r</w:t>
      </w:r>
      <w:r w:rsidR="0043073C">
        <w:t>espond to communication from borrowers regarding their lo</w:t>
      </w:r>
      <w:r w:rsidR="008511EB">
        <w:t>ans and</w:t>
      </w:r>
      <w:r w:rsidR="0043073C">
        <w:t xml:space="preserve"> membership</w:t>
      </w:r>
      <w:r w:rsidR="00196B61">
        <w:t>, building our communications and relationship with our borrowers</w:t>
      </w:r>
      <w:r w:rsidR="0043073C">
        <w:t xml:space="preserve"> </w:t>
      </w:r>
    </w:p>
    <w:p w14:paraId="2076FD9C" w14:textId="77777777" w:rsidR="001238C4" w:rsidRDefault="0043073C" w:rsidP="00782362">
      <w:pPr>
        <w:pStyle w:val="ListParagraph"/>
        <w:numPr>
          <w:ilvl w:val="0"/>
          <w:numId w:val="1"/>
        </w:numPr>
      </w:pPr>
      <w:r>
        <w:t>assist borrowers in settling up library membership</w:t>
      </w:r>
      <w:r w:rsidR="00263DD9">
        <w:t xml:space="preserve"> including issuing invoices for institutional memberships</w:t>
      </w:r>
    </w:p>
    <w:p w14:paraId="0FEC12F4" w14:textId="77777777" w:rsidR="006B3C28" w:rsidRDefault="006B3C28" w:rsidP="006B3C28">
      <w:pPr>
        <w:pStyle w:val="ListParagraph"/>
        <w:numPr>
          <w:ilvl w:val="0"/>
          <w:numId w:val="1"/>
        </w:numPr>
      </w:pPr>
      <w:r>
        <w:t xml:space="preserve">assist face-to-face borrowers in selecting books </w:t>
      </w:r>
    </w:p>
    <w:p w14:paraId="6E9FE6D7" w14:textId="77777777" w:rsidR="00782362" w:rsidRPr="00413A2D" w:rsidRDefault="0043073C" w:rsidP="00782362">
      <w:pPr>
        <w:rPr>
          <w:b/>
        </w:rPr>
      </w:pPr>
      <w:r w:rsidRPr="00413A2D">
        <w:rPr>
          <w:b/>
        </w:rPr>
        <w:t>Record keeping</w:t>
      </w:r>
    </w:p>
    <w:p w14:paraId="0767BBE6" w14:textId="7E3A94B1" w:rsidR="00846538" w:rsidRDefault="002758DE" w:rsidP="0043073C">
      <w:pPr>
        <w:pStyle w:val="ListParagraph"/>
        <w:numPr>
          <w:ilvl w:val="0"/>
          <w:numId w:val="2"/>
        </w:numPr>
      </w:pPr>
      <w:r>
        <w:t xml:space="preserve">using our library software to create and </w:t>
      </w:r>
      <w:bookmarkStart w:id="0" w:name="_GoBack"/>
      <w:bookmarkEnd w:id="0"/>
      <w:r w:rsidR="0043073C">
        <w:t>maintain accurate</w:t>
      </w:r>
      <w:r w:rsidR="00782362">
        <w:t xml:space="preserve"> records of borrowers, loans and library stock</w:t>
      </w:r>
      <w:r w:rsidR="00587B89">
        <w:t>, including digitising hard copy information</w:t>
      </w:r>
    </w:p>
    <w:p w14:paraId="31A00859" w14:textId="77777777" w:rsidR="00F470D8" w:rsidRDefault="00782362" w:rsidP="00846538">
      <w:pPr>
        <w:pStyle w:val="ListParagraph"/>
        <w:numPr>
          <w:ilvl w:val="0"/>
          <w:numId w:val="2"/>
        </w:numPr>
      </w:pPr>
      <w:r>
        <w:lastRenderedPageBreak/>
        <w:t>ensure the backup and safeguarding of library records and other files as necessary</w:t>
      </w:r>
    </w:p>
    <w:p w14:paraId="2920D9A2" w14:textId="61C67174" w:rsidR="00186538" w:rsidRPr="00587B89" w:rsidRDefault="00F470D8" w:rsidP="001238C4">
      <w:pPr>
        <w:pStyle w:val="ListParagraph"/>
        <w:numPr>
          <w:ilvl w:val="0"/>
          <w:numId w:val="2"/>
        </w:numPr>
      </w:pPr>
      <w:r>
        <w:t>archive or dispose of borrower records in compliance with our GDPR policy</w:t>
      </w:r>
    </w:p>
    <w:p w14:paraId="6ACF46F5" w14:textId="77777777" w:rsidR="001238C4" w:rsidRPr="00413A2D" w:rsidRDefault="00782362" w:rsidP="001238C4">
      <w:pPr>
        <w:rPr>
          <w:b/>
        </w:rPr>
      </w:pPr>
      <w:r w:rsidRPr="00413A2D">
        <w:rPr>
          <w:b/>
        </w:rPr>
        <w:t>Subscriptions</w:t>
      </w:r>
    </w:p>
    <w:p w14:paraId="2CE20DE8" w14:textId="03948438" w:rsidR="001238C4" w:rsidRDefault="00782362" w:rsidP="00846538">
      <w:pPr>
        <w:pStyle w:val="ListParagraph"/>
        <w:numPr>
          <w:ilvl w:val="0"/>
          <w:numId w:val="5"/>
        </w:numPr>
      </w:pPr>
      <w:r>
        <w:t>notify institutional library members (such as school</w:t>
      </w:r>
      <w:r w:rsidR="00F470D8">
        <w:t>s, public libraries</w:t>
      </w:r>
      <w:r>
        <w:t xml:space="preserve"> and Sensory Support Services) when their s</w:t>
      </w:r>
      <w:r w:rsidR="00F470D8">
        <w:t>ubscriptions are due,</w:t>
      </w:r>
      <w:r w:rsidR="0043073C">
        <w:t xml:space="preserve"> prepare</w:t>
      </w:r>
      <w:r>
        <w:t xml:space="preserve"> and send out invoices, </w:t>
      </w:r>
      <w:r w:rsidR="0043073C">
        <w:t xml:space="preserve">reconcile payment records and </w:t>
      </w:r>
      <w:r w:rsidR="00263DD9">
        <w:t xml:space="preserve">issue </w:t>
      </w:r>
      <w:r w:rsidR="00F470D8">
        <w:t>receipts</w:t>
      </w:r>
      <w:r w:rsidR="00587B89">
        <w:t xml:space="preserve"> where required</w:t>
      </w:r>
      <w:r w:rsidR="00F470D8">
        <w:t>,</w:t>
      </w:r>
      <w:r w:rsidR="00263DD9">
        <w:t xml:space="preserve"> </w:t>
      </w:r>
      <w:r>
        <w:t>chase late payments and overdue books</w:t>
      </w:r>
      <w:r w:rsidR="00F470D8">
        <w:t xml:space="preserve"> by phone and email contact</w:t>
      </w:r>
    </w:p>
    <w:p w14:paraId="773C3C25" w14:textId="77777777" w:rsidR="001238C4" w:rsidRDefault="00782362" w:rsidP="00846538">
      <w:pPr>
        <w:pStyle w:val="ListParagraph"/>
        <w:numPr>
          <w:ilvl w:val="0"/>
          <w:numId w:val="5"/>
        </w:numPr>
      </w:pPr>
      <w:r>
        <w:t>invoice library members for lost or damaged books</w:t>
      </w:r>
      <w:r w:rsidR="00263DD9">
        <w:t xml:space="preserve"> and oversee payments, </w:t>
      </w:r>
      <w:r w:rsidR="00C53C04">
        <w:t xml:space="preserve">issue </w:t>
      </w:r>
      <w:r w:rsidR="00263DD9">
        <w:t>receipts and chase late payments</w:t>
      </w:r>
    </w:p>
    <w:p w14:paraId="5CDC407D" w14:textId="77777777" w:rsidR="00263DD9" w:rsidRPr="00413A2D" w:rsidRDefault="0043073C" w:rsidP="00846538">
      <w:pPr>
        <w:rPr>
          <w:b/>
        </w:rPr>
      </w:pPr>
      <w:r w:rsidRPr="00413A2D">
        <w:rPr>
          <w:b/>
        </w:rPr>
        <w:t>Stock maintenance</w:t>
      </w:r>
    </w:p>
    <w:p w14:paraId="08A2EEBA" w14:textId="6E8C7D85" w:rsidR="00263DD9" w:rsidRDefault="00263DD9" w:rsidP="00263DD9">
      <w:pPr>
        <w:pStyle w:val="ListParagraph"/>
        <w:numPr>
          <w:ilvl w:val="0"/>
          <w:numId w:val="4"/>
        </w:numPr>
      </w:pPr>
      <w:r>
        <w:t>provide reports on libr</w:t>
      </w:r>
      <w:r w:rsidR="00846538">
        <w:t>ary stock, membership and usage</w:t>
      </w:r>
      <w:r w:rsidR="00587B89">
        <w:t xml:space="preserve"> for staff and trustees</w:t>
      </w:r>
    </w:p>
    <w:p w14:paraId="6DAD1DF3" w14:textId="7BF5ED47" w:rsidR="001238C4" w:rsidRDefault="00782362" w:rsidP="00846538">
      <w:pPr>
        <w:pStyle w:val="ListParagraph"/>
        <w:numPr>
          <w:ilvl w:val="0"/>
          <w:numId w:val="4"/>
        </w:numPr>
      </w:pPr>
      <w:r>
        <w:t>notify the Director of stock shortages in any particular area</w:t>
      </w:r>
    </w:p>
    <w:p w14:paraId="2562DEF4" w14:textId="77777777" w:rsidR="0043073C" w:rsidRDefault="00782362" w:rsidP="00846538">
      <w:pPr>
        <w:pStyle w:val="ListParagraph"/>
        <w:numPr>
          <w:ilvl w:val="0"/>
          <w:numId w:val="4"/>
        </w:numPr>
      </w:pPr>
      <w:r>
        <w:t>withdraw old and/or damaged books from stock</w:t>
      </w:r>
      <w:r w:rsidR="00846538">
        <w:t xml:space="preserve"> and package for donation where appropriate</w:t>
      </w:r>
    </w:p>
    <w:p w14:paraId="5D0FEADD" w14:textId="77777777" w:rsidR="00263DD9" w:rsidRDefault="0043073C" w:rsidP="00C53C04">
      <w:pPr>
        <w:pStyle w:val="ListParagraph"/>
        <w:numPr>
          <w:ilvl w:val="0"/>
          <w:numId w:val="4"/>
        </w:numPr>
      </w:pPr>
      <w:r>
        <w:t xml:space="preserve">catalogue and shelve new books </w:t>
      </w:r>
    </w:p>
    <w:p w14:paraId="46B21147" w14:textId="77777777" w:rsidR="00263DD9" w:rsidRPr="00413A2D" w:rsidRDefault="00846538" w:rsidP="00263DD9">
      <w:pPr>
        <w:rPr>
          <w:b/>
        </w:rPr>
      </w:pPr>
      <w:r w:rsidRPr="00413A2D">
        <w:rPr>
          <w:b/>
        </w:rPr>
        <w:t xml:space="preserve">Communication </w:t>
      </w:r>
    </w:p>
    <w:p w14:paraId="384DA756" w14:textId="77777777" w:rsidR="007C50C8" w:rsidRDefault="007C50C8" w:rsidP="007C50C8">
      <w:pPr>
        <w:pStyle w:val="ListParagraph"/>
        <w:numPr>
          <w:ilvl w:val="0"/>
          <w:numId w:val="6"/>
        </w:numPr>
      </w:pPr>
      <w:r>
        <w:t>answer the telephone, answer enquires or direct calls to other staff as appropriate</w:t>
      </w:r>
    </w:p>
    <w:p w14:paraId="16196037" w14:textId="77777777" w:rsidR="00263DD9" w:rsidRDefault="00846538" w:rsidP="00263DD9">
      <w:pPr>
        <w:pStyle w:val="ListParagraph"/>
        <w:numPr>
          <w:ilvl w:val="0"/>
          <w:numId w:val="6"/>
        </w:numPr>
      </w:pPr>
      <w:r>
        <w:t>Answer general</w:t>
      </w:r>
      <w:r w:rsidR="007C50C8">
        <w:t xml:space="preserve"> </w:t>
      </w:r>
      <w:r w:rsidR="00263DD9">
        <w:t>enquiries about the library service</w:t>
      </w:r>
      <w:r>
        <w:t xml:space="preserve"> by email or letter</w:t>
      </w:r>
    </w:p>
    <w:p w14:paraId="668CECE1" w14:textId="77777777" w:rsidR="007C50C8" w:rsidRDefault="007C50C8" w:rsidP="00263DD9">
      <w:pPr>
        <w:pStyle w:val="ListParagraph"/>
        <w:numPr>
          <w:ilvl w:val="0"/>
          <w:numId w:val="6"/>
        </w:numPr>
      </w:pPr>
      <w:r>
        <w:t xml:space="preserve">Collect post </w:t>
      </w:r>
    </w:p>
    <w:p w14:paraId="476857D8" w14:textId="77777777" w:rsidR="007C50C8" w:rsidRDefault="007C50C8" w:rsidP="007C50C8">
      <w:pPr>
        <w:pStyle w:val="ListParagraph"/>
        <w:numPr>
          <w:ilvl w:val="0"/>
          <w:numId w:val="6"/>
        </w:numPr>
      </w:pPr>
      <w:r>
        <w:t xml:space="preserve">keep accurate records of calls/emails </w:t>
      </w:r>
    </w:p>
    <w:p w14:paraId="74B75031" w14:textId="211CD913" w:rsidR="00587B89" w:rsidRDefault="00587B89" w:rsidP="007C50C8">
      <w:pPr>
        <w:pStyle w:val="ListParagraph"/>
        <w:numPr>
          <w:ilvl w:val="0"/>
          <w:numId w:val="6"/>
        </w:numPr>
      </w:pPr>
      <w:r>
        <w:t>send and collect feedback forms</w:t>
      </w:r>
    </w:p>
    <w:p w14:paraId="08FEC6B9" w14:textId="77777777" w:rsidR="007C50C8" w:rsidRDefault="007C50C8" w:rsidP="007C50C8">
      <w:pPr>
        <w:pStyle w:val="ListParagraph"/>
        <w:numPr>
          <w:ilvl w:val="0"/>
          <w:numId w:val="6"/>
        </w:numPr>
      </w:pPr>
      <w:r>
        <w:t>monitor answer phone messages</w:t>
      </w:r>
    </w:p>
    <w:p w14:paraId="311A6519" w14:textId="77777777" w:rsidR="004A13A7" w:rsidRDefault="00846538" w:rsidP="0043073C">
      <w:pPr>
        <w:pStyle w:val="ListParagraph"/>
        <w:numPr>
          <w:ilvl w:val="0"/>
          <w:numId w:val="6"/>
        </w:numPr>
      </w:pPr>
      <w:r>
        <w:t>show face-to-</w:t>
      </w:r>
      <w:r w:rsidR="007C50C8">
        <w:t xml:space="preserve">face visitors around the library and explain its </w:t>
      </w:r>
      <w:r w:rsidR="004A13A7">
        <w:t>operations</w:t>
      </w:r>
    </w:p>
    <w:p w14:paraId="14FB55B8" w14:textId="091440E0" w:rsidR="00587B89" w:rsidRDefault="00587B89" w:rsidP="00413A2D">
      <w:pPr>
        <w:pStyle w:val="ListParagraph"/>
        <w:numPr>
          <w:ilvl w:val="0"/>
          <w:numId w:val="6"/>
        </w:numPr>
      </w:pPr>
      <w:r>
        <w:t>assist with newsletters and appeals as necessary</w:t>
      </w:r>
    </w:p>
    <w:p w14:paraId="3224C80E" w14:textId="378B2994" w:rsidR="00863D18" w:rsidRDefault="00863D18" w:rsidP="00863D18">
      <w:pPr>
        <w:pStyle w:val="ListParagraph"/>
        <w:numPr>
          <w:ilvl w:val="0"/>
          <w:numId w:val="6"/>
        </w:numPr>
      </w:pPr>
      <w:r>
        <w:t>to conduct all interactions in a polite and efficient manner</w:t>
      </w:r>
    </w:p>
    <w:p w14:paraId="4C457214" w14:textId="77777777" w:rsidR="0043073C" w:rsidRPr="00413A2D" w:rsidRDefault="0043073C" w:rsidP="004A13A7">
      <w:pPr>
        <w:rPr>
          <w:b/>
        </w:rPr>
      </w:pPr>
      <w:r w:rsidRPr="00413A2D">
        <w:rPr>
          <w:b/>
        </w:rPr>
        <w:t>General</w:t>
      </w:r>
    </w:p>
    <w:p w14:paraId="1F364534" w14:textId="5181CF2E" w:rsidR="00263DD9" w:rsidRDefault="007C50C8" w:rsidP="00782362">
      <w:pPr>
        <w:pStyle w:val="ListParagraph"/>
        <w:numPr>
          <w:ilvl w:val="0"/>
          <w:numId w:val="4"/>
        </w:numPr>
      </w:pPr>
      <w:r>
        <w:t>Help t</w:t>
      </w:r>
      <w:r w:rsidR="00263DD9">
        <w:t xml:space="preserve">o keep </w:t>
      </w:r>
      <w:r>
        <w:t>the library clean and tidy including putting out rubbish and recycling</w:t>
      </w:r>
      <w:r w:rsidR="00F55142">
        <w:t xml:space="preserve"> for disposal</w:t>
      </w:r>
      <w:r w:rsidR="00AB1602">
        <w:t xml:space="preserve"> and occasional vacuum cleaning</w:t>
      </w:r>
    </w:p>
    <w:p w14:paraId="0009B0DD" w14:textId="77777777" w:rsidR="007C50C8" w:rsidRDefault="007C50C8" w:rsidP="00782362">
      <w:pPr>
        <w:pStyle w:val="ListParagraph"/>
        <w:numPr>
          <w:ilvl w:val="0"/>
          <w:numId w:val="4"/>
        </w:numPr>
      </w:pPr>
      <w:r>
        <w:t>Lock/open up the office and set/unset alarms</w:t>
      </w:r>
    </w:p>
    <w:p w14:paraId="0ED2C104" w14:textId="207241AE" w:rsidR="00F55142" w:rsidRDefault="00587B89" w:rsidP="00587B89">
      <w:pPr>
        <w:pStyle w:val="ListParagraph"/>
        <w:numPr>
          <w:ilvl w:val="0"/>
          <w:numId w:val="4"/>
        </w:numPr>
      </w:pPr>
      <w:r>
        <w:t>Monitor</w:t>
      </w:r>
      <w:r w:rsidR="00F55142">
        <w:t xml:space="preserve"> stock levels of library essentials e.g. barcodes and stationary </w:t>
      </w:r>
    </w:p>
    <w:p w14:paraId="464368CE" w14:textId="77777777" w:rsidR="00782362" w:rsidRDefault="007C50C8" w:rsidP="00782362">
      <w:pPr>
        <w:pStyle w:val="ListParagraph"/>
        <w:numPr>
          <w:ilvl w:val="0"/>
          <w:numId w:val="4"/>
        </w:numPr>
      </w:pPr>
      <w:r>
        <w:t>a</w:t>
      </w:r>
      <w:r w:rsidR="00782362">
        <w:t>ssist the Director with any tasks related to the running of a postal library service</w:t>
      </w:r>
    </w:p>
    <w:p w14:paraId="231890BB" w14:textId="77777777" w:rsidR="007C50C8" w:rsidRDefault="00846538" w:rsidP="00782362">
      <w:pPr>
        <w:pStyle w:val="ListParagraph"/>
        <w:numPr>
          <w:ilvl w:val="0"/>
          <w:numId w:val="4"/>
        </w:numPr>
      </w:pPr>
      <w:r>
        <w:t xml:space="preserve">Assist other staff, </w:t>
      </w:r>
      <w:r w:rsidR="007C50C8">
        <w:t xml:space="preserve">contractors </w:t>
      </w:r>
      <w:r>
        <w:t xml:space="preserve">or trustees </w:t>
      </w:r>
      <w:r w:rsidR="007C50C8">
        <w:t>with aspects of their work for ClearVision where appropriate</w:t>
      </w:r>
    </w:p>
    <w:p w14:paraId="00751ACC" w14:textId="77777777" w:rsidR="0025044C" w:rsidRDefault="0025044C" w:rsidP="0025044C">
      <w:r>
        <w:t>.</w:t>
      </w:r>
    </w:p>
    <w:sectPr w:rsidR="00250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8F8"/>
    <w:multiLevelType w:val="hybridMultilevel"/>
    <w:tmpl w:val="2508E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7DBA"/>
    <w:multiLevelType w:val="hybridMultilevel"/>
    <w:tmpl w:val="BDB8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34BF7"/>
    <w:multiLevelType w:val="hybridMultilevel"/>
    <w:tmpl w:val="07906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69BD"/>
    <w:multiLevelType w:val="hybridMultilevel"/>
    <w:tmpl w:val="69EC0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0C4F"/>
    <w:multiLevelType w:val="hybridMultilevel"/>
    <w:tmpl w:val="C2A26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86221"/>
    <w:multiLevelType w:val="hybridMultilevel"/>
    <w:tmpl w:val="BA0608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62"/>
    <w:rsid w:val="001238C4"/>
    <w:rsid w:val="00186538"/>
    <w:rsid w:val="00196B61"/>
    <w:rsid w:val="0025044C"/>
    <w:rsid w:val="00263DD9"/>
    <w:rsid w:val="002758DE"/>
    <w:rsid w:val="00413A2D"/>
    <w:rsid w:val="0043073C"/>
    <w:rsid w:val="004A13A7"/>
    <w:rsid w:val="005249D7"/>
    <w:rsid w:val="00587B89"/>
    <w:rsid w:val="005F6FE9"/>
    <w:rsid w:val="006B3C28"/>
    <w:rsid w:val="00782362"/>
    <w:rsid w:val="007C50C8"/>
    <w:rsid w:val="00846538"/>
    <w:rsid w:val="008511EB"/>
    <w:rsid w:val="00863D18"/>
    <w:rsid w:val="008715FC"/>
    <w:rsid w:val="008E430C"/>
    <w:rsid w:val="00AB1602"/>
    <w:rsid w:val="00C53C04"/>
    <w:rsid w:val="00DB0BF3"/>
    <w:rsid w:val="00F470D8"/>
    <w:rsid w:val="00F5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6BF4"/>
  <w15:chartTrackingRefBased/>
  <w15:docId w15:val="{A0CD5135-E058-4935-99A2-35F80ED5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3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ClearVision</dc:creator>
  <cp:keywords/>
  <dc:description/>
  <cp:lastModifiedBy>Alex Britton</cp:lastModifiedBy>
  <cp:revision>6</cp:revision>
  <cp:lastPrinted>2021-09-20T15:08:00Z</cp:lastPrinted>
  <dcterms:created xsi:type="dcterms:W3CDTF">2023-08-09T15:19:00Z</dcterms:created>
  <dcterms:modified xsi:type="dcterms:W3CDTF">2025-06-18T11:41:00Z</dcterms:modified>
</cp:coreProperties>
</file>